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0f4085033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STRÖMBERG &amp; SANDELL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STRÖMBERG &amp; SANDELL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06022f8f54420"/>
      <w:footerReference xmlns:r="http://schemas.openxmlformats.org/officeDocument/2006/relationships" w:type="default" r:id="R91311da1aad1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STRÖMBERG &amp; SANDELL AS   ·   Org.nr 997 443 217   ·   Lysaker torg 25   ·   1366 LYSAKER   ·   Tlf. 23 62 66 60   ·   info@strombergsandell.no   ·   www.strombergsandell.no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STRÖMBERG &amp; SANDELL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06022f8f54420" /><Relationship Type="http://schemas.openxmlformats.org/officeDocument/2006/relationships/footer" Target="/word/footer1.xml" Id="R91311da1aad14b51" /></Relationships>
</file>