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c8edd1762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2d9367bfd46b8"/>
      <w:footerReference xmlns:r="http://schemas.openxmlformats.org/officeDocument/2006/relationships" w:type="default" r:id="R3523baf880ba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 RØR AS   ·   Org.nr 997 441 885   ·   Sandvikgata 30   ·   6250 STORDAL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2d9367bfd46b8" /><Relationship Type="http://schemas.openxmlformats.org/officeDocument/2006/relationships/footer" Target="/word/footer1.xml" Id="R3523baf880ba42a5" /></Relationships>
</file>