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f767ef690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47664191240fe"/>
      <w:footerReference xmlns:r="http://schemas.openxmlformats.org/officeDocument/2006/relationships" w:type="default" r:id="R48ad1ac2c233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ESO HOLDING AS   ·   Org.nr 997 415 523   ·   Vollsveien 4B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47664191240fe" /><Relationship Type="http://schemas.openxmlformats.org/officeDocument/2006/relationships/footer" Target="/word/footer1.xml" Id="R48ad1ac2c233401c" /></Relationships>
</file>