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fb29311cc46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e40f022c0b4669"/>
      <w:footerReference xmlns:r="http://schemas.openxmlformats.org/officeDocument/2006/relationships" w:type="default" r:id="R7ac0f65556a94c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VALERE AS   ·   Org.nr 997 404 890   ·   Mogens Thorsens gate 13   ·   0264 OSLO   ·   sverre@refsum.as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40f022c0b4669" /><Relationship Type="http://schemas.openxmlformats.org/officeDocument/2006/relationships/footer" Target="/word/footer1.xml" Id="R7ac0f65556a94c37" /></Relationships>
</file>