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be3aa8b94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BYGGTAKST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BYGGTAKST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bbe4af71445ed"/>
      <w:footerReference xmlns:r="http://schemas.openxmlformats.org/officeDocument/2006/relationships" w:type="default" r:id="R9cf1a83f1124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BYGGTAKST AS   ·   Org.nr 997 404 548   ·   Ekebergveien 292E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BYGGTAKST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bbe4af71445ed" /><Relationship Type="http://schemas.openxmlformats.org/officeDocument/2006/relationships/footer" Target="/word/footer1.xml" Id="R9cf1a83f11244d60" /></Relationships>
</file>