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38ce6caa4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RAFOS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RAFOS HOLDING AS</w:t>
      </w:r>
    </w:p>
    <w:sectPr>
      <w:headerReference xmlns:r="http://schemas.openxmlformats.org/officeDocument/2006/relationships" w:type="default" r:id="R623db41ae8114351"/>
      <w:footerReference xmlns:r="http://schemas.openxmlformats.org/officeDocument/2006/relationships" w:type="default" r:id="Rf0599d05a741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RAFOS HOLDING AS   ·   Org.nr 997 397 231   ·   Brugata 3A   ·   2380 BRUMUNDDAL   ·   maciek@rafos.no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db41ae8114351" /><Relationship Type="http://schemas.openxmlformats.org/officeDocument/2006/relationships/footer" Target="/word/footer1.xml" Id="Rf0599d05a74147bc" /></Relationships>
</file>