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f0aff01a5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37633047c492e"/>
      <w:footerReference xmlns:r="http://schemas.openxmlformats.org/officeDocument/2006/relationships" w:type="default" r:id="Rb058ff28e6aa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RAFOS HOLDING AS   ·   Org.nr 997 397 231   ·   Brugata 3A   ·   2380 BRUMUNDDAL   ·   maciek@rafos.no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37633047c492e" /><Relationship Type="http://schemas.openxmlformats.org/officeDocument/2006/relationships/footer" Target="/word/footer1.xml" Id="Rb058ff28e6aa4058" /></Relationships>
</file>