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82e524311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JWH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2c7ee74a76e24fc5"/>
      <w:footerReference xmlns:r="http://schemas.openxmlformats.org/officeDocument/2006/relationships" w:type="default" r:id="R210dbbe3b920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ee74a76e24fc5" /><Relationship Type="http://schemas.openxmlformats.org/officeDocument/2006/relationships/footer" Target="/word/footer1.xml" Id="R210dbbe3b92046c0" /></Relationships>
</file>