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38304638e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JWH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JWH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439fba03684fb3"/>
      <w:footerReference xmlns:r="http://schemas.openxmlformats.org/officeDocument/2006/relationships" w:type="default" r:id="R95fdcb3ee73f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39fba03684fb3" /><Relationship Type="http://schemas.openxmlformats.org/officeDocument/2006/relationships/footer" Target="/word/footer1.xml" Id="R95fdcb3ee73f412d" /></Relationships>
</file>