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7dba3ffc3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FRATELLI BILLAKKERING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FRATELLI BILLAKKERING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658c4f4db46b5"/>
      <w:footerReference xmlns:r="http://schemas.openxmlformats.org/officeDocument/2006/relationships" w:type="default" r:id="Rf66e464189be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FRATELLI BILLAKKERING AS   ·   Org.nr 997 371 852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FRATELLI BILLAKKERING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658c4f4db46b5" /><Relationship Type="http://schemas.openxmlformats.org/officeDocument/2006/relationships/footer" Target="/word/footer1.xml" Id="Rf66e464189be45e8" /></Relationships>
</file>