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e3274649724c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FUGLEHUSET INTERIØR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FUGLEHUSET INTERIØR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615454901241cb"/>
      <w:footerReference xmlns:r="http://schemas.openxmlformats.org/officeDocument/2006/relationships" w:type="default" r:id="Re3c0d2190b6144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FUGLEHUSET INTERIØR AS   ·   Org.nr 997 356 071   ·   Kirkegaten 7   ·   4400 FLEKKEFJORD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FUGLEHUSET INTERIØR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615454901241cb" /><Relationship Type="http://schemas.openxmlformats.org/officeDocument/2006/relationships/footer" Target="/word/footer1.xml" Id="Re3c0d2190b614436" /></Relationships>
</file>