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59c84ea6549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HILLESTAD STOKKE AS, org.nr 997 311 221,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Ulset,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3e4516509271429f"/>
      <w:footerReference xmlns:r="http://schemas.openxmlformats.org/officeDocument/2006/relationships" w:type="default" r:id="Red330669852045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516509271429f" /><Relationship Type="http://schemas.openxmlformats.org/officeDocument/2006/relationships/footer" Target="/word/footer1.xml" Id="Red33066985204540" /></Relationships>
</file>