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1444d1bff4429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2fc86ba19ff34fb0"/>
      <w:footerReference xmlns:r="http://schemas.openxmlformats.org/officeDocument/2006/relationships" w:type="default" r:id="R577d2f29ce3b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c86ba19ff34fb0" /><Relationship Type="http://schemas.openxmlformats.org/officeDocument/2006/relationships/footer" Target="/word/footer1.xml" Id="R577d2f29ce3b45f7" /></Relationships>
</file>