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3f580f11a74d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 STOKKE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 STOKKE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07d339dc404c2c"/>
      <w:footerReference xmlns:r="http://schemas.openxmlformats.org/officeDocument/2006/relationships" w:type="default" r:id="Rb5232cb141244a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07d339dc404c2c" /><Relationship Type="http://schemas.openxmlformats.org/officeDocument/2006/relationships/footer" Target="/word/footer1.xml" Id="Rb5232cb141244a33" /></Relationships>
</file>