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7068f84f5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 JOHAN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 JOHAN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7ce7d0be441dc"/>
      <w:footerReference xmlns:r="http://schemas.openxmlformats.org/officeDocument/2006/relationships" w:type="default" r:id="R824de433d723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 JOHAN AS   ·   Org.nr 997 289 501   ·   Dalabakkan 1   ·   7550 HOMMELVIK   ·   Tlf. 92 62 90 16   ·   gladejohan@yahoo.no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 JOHAN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7ce7d0be441dc" /><Relationship Type="http://schemas.openxmlformats.org/officeDocument/2006/relationships/footer" Target="/word/footer1.xml" Id="R824de433d7234874" /></Relationships>
</file>