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5ed9b6a45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FISKARSKOGEN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FISKARSKOGEN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4b9ba9e4e4896"/>
      <w:footerReference xmlns:r="http://schemas.openxmlformats.org/officeDocument/2006/relationships" w:type="default" r:id="R7cfbfb76076a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FISKARSKOGEN NÆRING AS   ·   Org.nr 997 264 495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FISKARSKOGEN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4b9ba9e4e4896" /><Relationship Type="http://schemas.openxmlformats.org/officeDocument/2006/relationships/footer" Target="/word/footer1.xml" Id="R7cfbfb76076a4c9f" /></Relationships>
</file>