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c8ad6706c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NETTOPPLÆRING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NETTOPPLÆRING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d0e7ceb344413"/>
      <w:footerReference xmlns:r="http://schemas.openxmlformats.org/officeDocument/2006/relationships" w:type="default" r:id="R22092b626c52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NETTOPPLÆRING AS   ·   Org.nr 997 240 650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NETTOPPLÆRING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d0e7ceb344413" /><Relationship Type="http://schemas.openxmlformats.org/officeDocument/2006/relationships/footer" Target="/word/footer1.xml" Id="R22092b626c524a36" /></Relationships>
</file>