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5c97bfc4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ALLE 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0bee1bffec6442ac"/>
      <w:footerReference xmlns:r="http://schemas.openxmlformats.org/officeDocument/2006/relationships" w:type="default" r:id="R3618bd55d746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e1bffec6442ac" /><Relationship Type="http://schemas.openxmlformats.org/officeDocument/2006/relationships/footer" Target="/word/footer1.xml" Id="R3618bd55d74648b4" /></Relationships>
</file>