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5a944ff3cd48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ENØKGUIDEN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ENØKGUIDEN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2689accdd94c2e"/>
      <w:footerReference xmlns:r="http://schemas.openxmlformats.org/officeDocument/2006/relationships" w:type="default" r:id="R7abfe5f7736f43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ENØKGUIDEN AS   ·   Org.nr 997 184 785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ENØKGUIDEN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689accdd94c2e" /><Relationship Type="http://schemas.openxmlformats.org/officeDocument/2006/relationships/footer" Target="/word/footer1.xml" Id="R7abfe5f7736f43b8" /></Relationships>
</file>