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c3fd2edc544a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PLAN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PLAN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03d4c0c6cc4f03"/>
      <w:footerReference xmlns:r="http://schemas.openxmlformats.org/officeDocument/2006/relationships" w:type="default" r:id="R7cdaeb7cbbf140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PLAN MEDIA AS   ·   Org.nr 997 163 702   ·   Tollbugata 8B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PLAN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3d4c0c6cc4f03" /><Relationship Type="http://schemas.openxmlformats.org/officeDocument/2006/relationships/footer" Target="/word/footer1.xml" Id="R7cdaeb7cbbf14059" /></Relationships>
</file>