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a17fff48c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L.H.BAKKEVOLD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Vats,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L.H.BAKKEVOLD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801b04d804793"/>
      <w:footerReference xmlns:r="http://schemas.openxmlformats.org/officeDocument/2006/relationships" w:type="default" r:id="Rc3366bace130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L.H.BAKKEVOLD TRANSPORT AS   ·   Org.nr 997 137 728   ·   Blikravegen 392   ·   5576 ØVRE VATS   ·   leha-bak@online.no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L.H.BAKKEVOLD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801b04d804793" /><Relationship Type="http://schemas.openxmlformats.org/officeDocument/2006/relationships/footer" Target="/word/footer1.xml" Id="Rc3366bace1304748" /></Relationships>
</file>