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960969a794f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BRUNVOLL VOLDA &amp; MAR-EL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BRUNVOLL VOLDA &amp; MAR-EL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8c04d6615e47b4"/>
      <w:footerReference xmlns:r="http://schemas.openxmlformats.org/officeDocument/2006/relationships" w:type="default" r:id="Ra83344891a7f49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BRUNVOLL VOLDA &amp; MAR-EL AS   ·   Org.nr 997 136 500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BRUNVOLL VOLDA &amp; MAR-EL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8c04d6615e47b4" /><Relationship Type="http://schemas.openxmlformats.org/officeDocument/2006/relationships/footer" Target="/word/footer1.xml" Id="Ra83344891a7f4920" /></Relationships>
</file>