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7dc71675a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FOLKEKINOEN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FOLKEKINOEN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957a42ac44d5a"/>
      <w:footerReference xmlns:r="http://schemas.openxmlformats.org/officeDocument/2006/relationships" w:type="default" r:id="Rae8d4c8875ce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FOLKEKINOEN AS   ·   Org.nr 997 133 994   ·   Munkedamsveien 86B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FOLKEKINOEN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957a42ac44d5a" /><Relationship Type="http://schemas.openxmlformats.org/officeDocument/2006/relationships/footer" Target="/word/footer1.xml" Id="Rae8d4c8875ce411b" /></Relationships>
</file>