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3aace2943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AMBLIE OG MOE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AMBLIE OG MOE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2b97f0b534c5a"/>
      <w:footerReference xmlns:r="http://schemas.openxmlformats.org/officeDocument/2006/relationships" w:type="default" r:id="R9ed84b567cdc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AMBLIE OG MOE BYGG AS   ·   Org.nr 997 132 912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AMBLIE OG MOE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2b97f0b534c5a" /><Relationship Type="http://schemas.openxmlformats.org/officeDocument/2006/relationships/footer" Target="/word/footer1.xml" Id="R9ed84b567cdc47ed" /></Relationships>
</file>