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822e52890e4b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HVITT SMIL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HVITT SMIL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c6d7099b5741e8"/>
      <w:footerReference xmlns:r="http://schemas.openxmlformats.org/officeDocument/2006/relationships" w:type="default" r:id="R410cffd426c44c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HVITT SMIL AS   ·   Org.nr 997 130 561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HVITT SMIL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c6d7099b5741e8" /><Relationship Type="http://schemas.openxmlformats.org/officeDocument/2006/relationships/footer" Target="/word/footer1.xml" Id="R410cffd426c44c68" /></Relationships>
</file>