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85253b2ef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b0f11ec334c3f"/>
      <w:footerReference xmlns:r="http://schemas.openxmlformats.org/officeDocument/2006/relationships" w:type="default" r:id="Re1636bc0674d4a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FREDAL AS   ·   Org.nr 997 120 949   ·   Nygaardsgata 55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b0f11ec334c3f" /><Relationship Type="http://schemas.openxmlformats.org/officeDocument/2006/relationships/footer" Target="/word/footer1.xml" Id="Re1636bc0674d4ae0" /></Relationships>
</file>