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e1c7c9b2d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RÅDHUSGATA 2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RÅDHUSGATA 2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2d770d3d34020"/>
      <w:footerReference xmlns:r="http://schemas.openxmlformats.org/officeDocument/2006/relationships" w:type="default" r:id="Rfc9cc190d3e7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RÅDHUSGATA 2 KRAGERØ AS   ·   Org.nr 997 013 034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RÅDHUSGATA 2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2d770d3d34020" /><Relationship Type="http://schemas.openxmlformats.org/officeDocument/2006/relationships/footer" Target="/word/footer1.xml" Id="Rfc9cc190d3e74426" /></Relationships>
</file>