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377b58e6f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BILSALG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BILSALG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fef478fbe4328"/>
      <w:footerReference xmlns:r="http://schemas.openxmlformats.org/officeDocument/2006/relationships" w:type="default" r:id="Rc9bee81033f2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BILSALG AS   ·   Org.nr 997 003 012   ·   Vestmovegen 17A   ·   2420 TRYSIL   ·   Tlf. 41 49 89 09   ·   tore@bilmax.no   ·   www.bestbilsalg.no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BILSALG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fef478fbe4328" /><Relationship Type="http://schemas.openxmlformats.org/officeDocument/2006/relationships/footer" Target="/word/footer1.xml" Id="Rc9bee81033f24035" /></Relationships>
</file>