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1b2e80a34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SIMF NEWCO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SIMF NEWCO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315730ad0c46b2"/>
      <w:footerReference xmlns:r="http://schemas.openxmlformats.org/officeDocument/2006/relationships" w:type="default" r:id="R058f2e158625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SIMF NEWCO AS   ·   Org.nr 996 937 488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SIMF NEWCO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15730ad0c46b2" /><Relationship Type="http://schemas.openxmlformats.org/officeDocument/2006/relationships/footer" Target="/word/footer1.xml" Id="R058f2e15862543cf" /></Relationships>
</file>