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4ee0d95bf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AKTIV LEK AS, org.nr 996 936 708,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7a8cd97b56d4434"/>
      <w:footerReference xmlns:r="http://schemas.openxmlformats.org/officeDocument/2006/relationships" w:type="default" r:id="R58c8718ffe54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8cd97b56d4434" /><Relationship Type="http://schemas.openxmlformats.org/officeDocument/2006/relationships/footer" Target="/word/footer1.xml" Id="R58c8718ffe544a35" /></Relationships>
</file>