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fafc0a9f9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ABRA REGNSKAP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ABRA REGNSKAP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0585ee83154738"/>
      <w:footerReference xmlns:r="http://schemas.openxmlformats.org/officeDocument/2006/relationships" w:type="default" r:id="Re6ba97218b7b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 REGNSKAP OG RÅDGIVNING AS   ·   Org.nr 996 872 084   ·   O.H. Bangs vei 17   ·   1363 HØVIK   ·   Tlf. 67 10 74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 REGNSKAP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585ee83154738" /><Relationship Type="http://schemas.openxmlformats.org/officeDocument/2006/relationships/footer" Target="/word/footer1.xml" Id="Re6ba97218b7b4d5c" /></Relationships>
</file>