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f7f506c41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348d8b59c3d44c36"/>
      <w:footerReference xmlns:r="http://schemas.openxmlformats.org/officeDocument/2006/relationships" w:type="default" r:id="Rf8d207d152e6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d8b59c3d44c36" /><Relationship Type="http://schemas.openxmlformats.org/officeDocument/2006/relationships/footer" Target="/word/footer1.xml" Id="Rf8d207d152e6456b" /></Relationships>
</file>