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17fc70ddad41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FJELLGUTTA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3c210df95e044a23"/>
      <w:footerReference xmlns:r="http://schemas.openxmlformats.org/officeDocument/2006/relationships" w:type="default" r:id="R793919b7f65241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210df95e044a23" /><Relationship Type="http://schemas.openxmlformats.org/officeDocument/2006/relationships/footer" Target="/word/footer1.xml" Id="R793919b7f6524125" /></Relationships>
</file>