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99e5a9dee4e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BIBI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BIBI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2e49ea94b34544"/>
      <w:footerReference xmlns:r="http://schemas.openxmlformats.org/officeDocument/2006/relationships" w:type="default" r:id="R74e7119e29f9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BIBI HOLDING AS   ·   Org.nr 996 707 342   ·   c/o Berit Nordstrand, Erling Skakkes gate 54   ·   7012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BIBI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2e49ea94b34544" /><Relationship Type="http://schemas.openxmlformats.org/officeDocument/2006/relationships/footer" Target="/word/footer1.xml" Id="R74e7119e29f94be4" /></Relationships>
</file>