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785f2d2a8146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MONOART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MONOART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37d296913f4aca"/>
      <w:footerReference xmlns:r="http://schemas.openxmlformats.org/officeDocument/2006/relationships" w:type="default" r:id="Rb1100908af0d48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MONOART AS   ·   Org.nr 996 701 255   ·   Landåstorget, Nattlandsveien 76A   ·   5094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MONOART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37d296913f4aca" /><Relationship Type="http://schemas.openxmlformats.org/officeDocument/2006/relationships/footer" Target="/word/footer1.xml" Id="Rb1100908af0d48c3" /></Relationships>
</file>