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8fdccdff9a43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MAXSAT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Geilo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Geilo,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MAXSAT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be396572de4d98"/>
      <w:footerReference xmlns:r="http://schemas.openxmlformats.org/officeDocument/2006/relationships" w:type="default" r:id="R3347ec40272f4f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MAXSAT AS   ·   Org.nr 996 637 751   ·   Geilolie 7   ·   3580 GEILO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MAXSAT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be396572de4d98" /><Relationship Type="http://schemas.openxmlformats.org/officeDocument/2006/relationships/footer" Target="/word/footer1.xml" Id="R3347ec40272f4fea" /></Relationships>
</file>