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26ef64ed3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X-TEAM LAKK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X-TEAM LAKK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5db526c0642f5"/>
      <w:footerReference xmlns:r="http://schemas.openxmlformats.org/officeDocument/2006/relationships" w:type="default" r:id="Rc40c426cdd98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X-TEAM LAKK OG KAROSSERI AS   ·   Org.nr 996 599 337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X-TEAM LAKK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5db526c0642f5" /><Relationship Type="http://schemas.openxmlformats.org/officeDocument/2006/relationships/footer" Target="/word/footer1.xml" Id="Rc40c426cdd984894" /></Relationships>
</file>