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277510139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VESTRUM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VESTRUM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3eed474e84507"/>
      <w:footerReference xmlns:r="http://schemas.openxmlformats.org/officeDocument/2006/relationships" w:type="default" r:id="R18cc2a2d866f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3eed474e84507" /><Relationship Type="http://schemas.openxmlformats.org/officeDocument/2006/relationships/footer" Target="/word/footer1.xml" Id="R18cc2a2d866f48aa" /></Relationships>
</file>