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9bd0050aa145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e6fecf009574fca"/>
      <w:footerReference xmlns:r="http://schemas.openxmlformats.org/officeDocument/2006/relationships" w:type="default" r:id="R62e40e8178b547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SINT AS   ·   Org.nr 996 520 021   ·   c/o Sassan Sokhan-Sanj, Peder Buchs gate 1   ·   3014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6fecf009574fca" /><Relationship Type="http://schemas.openxmlformats.org/officeDocument/2006/relationships/footer" Target="/word/footer1.xml" Id="R62e40e8178b54775" /></Relationships>
</file>