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0be3c7e0b40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HJALTLANDSGATA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HJALTLANDSGATA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9f087c50894981"/>
      <w:footerReference xmlns:r="http://schemas.openxmlformats.org/officeDocument/2006/relationships" w:type="default" r:id="R2d906ad6aa8f4c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HJALTLANDSGATA 4 AS   ·   Org.nr 996 434 664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HJALTLANDSGATA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9f087c50894981" /><Relationship Type="http://schemas.openxmlformats.org/officeDocument/2006/relationships/footer" Target="/word/footer1.xml" Id="R2d906ad6aa8f4cad" /></Relationships>
</file>