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69f9fd358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PAPIRBREDDEN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PAPIRBREDDEN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31b55f80349d0"/>
      <w:footerReference xmlns:r="http://schemas.openxmlformats.org/officeDocument/2006/relationships" w:type="default" r:id="Rc23193a9a22a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PAPIRBREDDEN EIENDOM AS   ·   Org.nr 996 429 539   ·   Biskop Gunnerus' gate 14   ·   0185 OSLO   ·   Tlf. 21 60 51 00   ·   info@papirbredden.no   ·   www.papirbredden.no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PAPIRBREDDEN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31b55f80349d0" /><Relationship Type="http://schemas.openxmlformats.org/officeDocument/2006/relationships/footer" Target="/word/footer1.xml" Id="Rc23193a9a22a4692" /></Relationships>
</file>