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ebd3bec51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HANDELSBYGG STANGE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HANDELSBYGG STANGE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3e7bae125a4e22"/>
      <w:footerReference xmlns:r="http://schemas.openxmlformats.org/officeDocument/2006/relationships" w:type="default" r:id="R9a6d26f19df9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HANDELSBYGG STANGE AS   ·   Org.nr 996 399 249   ·   c/o Rimfeldt Eiendom AS, Markensvegen 1B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HANDELSBYGG STANGE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3e7bae125a4e22" /><Relationship Type="http://schemas.openxmlformats.org/officeDocument/2006/relationships/footer" Target="/word/footer1.xml" Id="R9a6d26f19df9494b" /></Relationships>
</file>