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86f6442d848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ELLAR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ELLAR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22307204e40fc"/>
      <w:footerReference xmlns:r="http://schemas.openxmlformats.org/officeDocument/2006/relationships" w:type="default" r:id="Rbf2392e29a09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ELLAR DEVELOPMENT AS   ·   Org.nr 996 347 117   ·   Nydalsveien 28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ELLAR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22307204e40fc" /><Relationship Type="http://schemas.openxmlformats.org/officeDocument/2006/relationships/footer" Target="/word/footer1.xml" Id="Rbf2392e29a094c65" /></Relationships>
</file>