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99943000144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O TORSEN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O TORSEN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72b3d3f2fd4e29"/>
      <w:footerReference xmlns:r="http://schemas.openxmlformats.org/officeDocument/2006/relationships" w:type="default" r:id="Ra0147064a3e1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O TORSEN AS   ·   Org.nr 996 317 366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O TORSEN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2b3d3f2fd4e29" /><Relationship Type="http://schemas.openxmlformats.org/officeDocument/2006/relationships/footer" Target="/word/footer1.xml" Id="Ra0147064a3e14d85" /></Relationships>
</file>