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e99545a34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MAESTRO F &amp;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MAESTRO F &amp;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efe67d49d84803"/>
      <w:footerReference xmlns:r="http://schemas.openxmlformats.org/officeDocument/2006/relationships" w:type="default" r:id="R4156b864ebd8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MAESTRO F &amp; B AS   ·   Org.nr 996 188 205   ·   Sandvigå 1   ·   4007 STAVANGER   ·   Tlf. 51 95 18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MAESTRO F &amp;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fe67d49d84803" /><Relationship Type="http://schemas.openxmlformats.org/officeDocument/2006/relationships/footer" Target="/word/footer1.xml" Id="R4156b864ebd84e53" /></Relationships>
</file>