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f1ddc1e0d49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fb0cebb793fe47ce"/>
      <w:footerReference xmlns:r="http://schemas.openxmlformats.org/officeDocument/2006/relationships" w:type="default" r:id="R5091294bc8b347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0cebb793fe47ce" /><Relationship Type="http://schemas.openxmlformats.org/officeDocument/2006/relationships/footer" Target="/word/footer1.xml" Id="R5091294bc8b347dd" /></Relationships>
</file>