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4f32ab1a9f40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bc1b72690a452b"/>
      <w:footerReference xmlns:r="http://schemas.openxmlformats.org/officeDocument/2006/relationships" w:type="default" r:id="R8d590e6a560149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JN INVEST AS   ·   Org.nr 996 114 821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bc1b72690a452b" /><Relationship Type="http://schemas.openxmlformats.org/officeDocument/2006/relationships/footer" Target="/word/footer1.xml" Id="R8d590e6a560149ba" /></Relationships>
</file>