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ce1ab63a6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OLASKJÆRET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OLASKJÆRET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921f5b8694e58"/>
      <w:footerReference xmlns:r="http://schemas.openxmlformats.org/officeDocument/2006/relationships" w:type="default" r:id="Re47f7abd668a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OLASKJÆRET AS   ·   Org.nr 995 850 575   ·   Torolv Kveldulvsons gate 1   ·   8800 SANDNESSJØEN   ·   gaasberg@online.no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OLASKJÆRET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921f5b8694e58" /><Relationship Type="http://schemas.openxmlformats.org/officeDocument/2006/relationships/footer" Target="/word/footer1.xml" Id="Re47f7abd668a4b64" /></Relationships>
</file>