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776613c654e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KROKSTAD HANDELSEIENDOM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KROKSTAD HANDELSEIENDOM AS</w:t>
      </w:r>
    </w:p>
    <w:sectPr>
      <w:headerReference xmlns:r="http://schemas.openxmlformats.org/officeDocument/2006/relationships" w:type="default" r:id="R8709619717cf4077"/>
      <w:footerReference xmlns:r="http://schemas.openxmlformats.org/officeDocument/2006/relationships" w:type="default" r:id="Rf8f2f98cf2af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KROKSTAD HANDELSEIENDOM AS   ·   Org.nr 995 845 237   ·   Dyrmyrgata 27   ·   3611 KONGSBERG   ·   Tlf. 97 77 23 10   ·   kare.rustand@pk-eiendom.no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KROKSTAD HANDELSEIENDOM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9619717cf4077" /><Relationship Type="http://schemas.openxmlformats.org/officeDocument/2006/relationships/footer" Target="/word/footer1.xml" Id="Rf8f2f98cf2af443a" /></Relationships>
</file>