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526a106fd243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ØKOLIV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ØKOLIV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dcab030c1449a2"/>
      <w:footerReference xmlns:r="http://schemas.openxmlformats.org/officeDocument/2006/relationships" w:type="default" r:id="R46b1e66fc61448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ØKOLIV AS   ·   Org.nr 995 772 485   ·   Volvat terrasse 7   ·   0369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ØKOLIV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dcab030c1449a2" /><Relationship Type="http://schemas.openxmlformats.org/officeDocument/2006/relationships/footer" Target="/word/footer1.xml" Id="R46b1e66fc61448a3" /></Relationships>
</file>